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2F4566B5" w14:textId="77777777" w:rsidR="00F03109" w:rsidRDefault="00A45A2E" w:rsidP="00C15FD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15FD1">
        <w:rPr>
          <w:sz w:val="20"/>
          <w:szCs w:val="20"/>
        </w:rPr>
        <w:t>Nazwa:</w:t>
      </w:r>
      <w:r w:rsidR="00346FD5" w:rsidRPr="00346FD5">
        <w:t xml:space="preserve"> </w:t>
      </w:r>
      <w:r w:rsidR="00C15FD1" w:rsidRPr="00C15FD1">
        <w:rPr>
          <w:sz w:val="20"/>
          <w:szCs w:val="20"/>
        </w:rPr>
        <w:t xml:space="preserve">Rodzina wobec wyzwań współczesności </w:t>
      </w:r>
    </w:p>
    <w:p w14:paraId="56CCCDAA" w14:textId="388DB429" w:rsidR="00A45A2E" w:rsidRPr="00C15FD1" w:rsidRDefault="00A45A2E" w:rsidP="00C15FD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15FD1">
        <w:rPr>
          <w:sz w:val="20"/>
          <w:szCs w:val="20"/>
        </w:rPr>
        <w:t>Kod Erasmus:</w:t>
      </w:r>
      <w:r w:rsidR="00F2643F" w:rsidRPr="00C15FD1">
        <w:rPr>
          <w:sz w:val="20"/>
          <w:szCs w:val="20"/>
        </w:rPr>
        <w:t xml:space="preserve"> 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161E7B8" w14:textId="77777777" w:rsidR="000C5531" w:rsidRPr="000C5531" w:rsidRDefault="006B5CD5" w:rsidP="000C5531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0C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46FD5" w:rsidRPr="00346FD5">
        <w:t xml:space="preserve"> </w:t>
      </w:r>
      <w:r w:rsidR="00346FD5" w:rsidRPr="000C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0C5531" w:rsidRPr="000C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ANS-IPEP-2-DW1/2-2025 </w:t>
      </w:r>
    </w:p>
    <w:p w14:paraId="68F6036D" w14:textId="218F2C25" w:rsidR="00240710" w:rsidRPr="000C5531" w:rsidRDefault="00240710" w:rsidP="000C5531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0C5531">
        <w:rPr>
          <w:sz w:val="20"/>
          <w:szCs w:val="20"/>
        </w:rPr>
        <w:t>Kierunek studiów:</w:t>
      </w:r>
      <w:r w:rsidR="009A2A9E" w:rsidRPr="000C5531">
        <w:rPr>
          <w:sz w:val="20"/>
          <w:szCs w:val="20"/>
        </w:rPr>
        <w:t xml:space="preserve"> Pedagogika </w:t>
      </w:r>
    </w:p>
    <w:p w14:paraId="0298217A" w14:textId="0791489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346FD5">
        <w:rPr>
          <w:sz w:val="20"/>
          <w:szCs w:val="20"/>
        </w:rPr>
        <w:t xml:space="preserve"> </w:t>
      </w:r>
      <w:r w:rsidR="00CF5984">
        <w:rPr>
          <w:sz w:val="20"/>
          <w:szCs w:val="20"/>
        </w:rPr>
        <w:t>pierwszy</w:t>
      </w:r>
    </w:p>
    <w:p w14:paraId="68770112" w14:textId="4030CF0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346FD5">
        <w:rPr>
          <w:sz w:val="20"/>
          <w:szCs w:val="20"/>
        </w:rPr>
        <w:t xml:space="preserve"> </w:t>
      </w:r>
      <w:r w:rsidR="00CF5984">
        <w:rPr>
          <w:sz w:val="20"/>
          <w:szCs w:val="20"/>
        </w:rPr>
        <w:t>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E34EA2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346FD5">
        <w:rPr>
          <w:sz w:val="20"/>
          <w:szCs w:val="20"/>
        </w:rPr>
        <w:t xml:space="preserve"> </w:t>
      </w:r>
      <w:r w:rsidR="001A49BD">
        <w:rPr>
          <w:sz w:val="20"/>
          <w:szCs w:val="20"/>
        </w:rPr>
        <w:t>13</w:t>
      </w:r>
    </w:p>
    <w:p w14:paraId="62934A6D" w14:textId="0AA4A66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1A49BD">
        <w:rPr>
          <w:sz w:val="20"/>
          <w:szCs w:val="20"/>
        </w:rPr>
        <w:t>drugiego stopnia</w:t>
      </w:r>
    </w:p>
    <w:p w14:paraId="09FADE35" w14:textId="4F2EEEA6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346FD5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13803EA" w:rsidR="005076CB" w:rsidRDefault="00346FD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Zapoznanie studentów z przyczynami, symptomatologią oraz czynnikami warunkującym przebieg kryzysów życiowych.</w:t>
      </w:r>
    </w:p>
    <w:p w14:paraId="5491EEB2" w14:textId="5EC12166" w:rsidR="005076CB" w:rsidRDefault="00346FD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Rozwijanie umiejętności wszechstronnej analizy kryzysów życiowych.</w:t>
      </w:r>
    </w:p>
    <w:p w14:paraId="66E43E0D" w14:textId="70EA91AC" w:rsidR="005076CB" w:rsidRPr="00346FD5" w:rsidRDefault="00346FD5" w:rsidP="00346FD5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Kształtowanie gotowości do niesienia wsparcia osobom znajdującym się w kryzysach życiowych i sytuacjach trudnych.</w:t>
      </w:r>
    </w:p>
    <w:p w14:paraId="527196D8" w14:textId="249D000D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346FD5" w:rsidRPr="00346FD5">
        <w:rPr>
          <w:sz w:val="20"/>
          <w:szCs w:val="20"/>
        </w:rPr>
        <w:t>zajęcia w formie tradycyjnej (stacjonarnej)</w:t>
      </w:r>
    </w:p>
    <w:p w14:paraId="76124CE1" w14:textId="70830520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346FD5" w:rsidRPr="00346FD5">
        <w:t xml:space="preserve"> </w:t>
      </w:r>
      <w:r w:rsidR="00346FD5" w:rsidRPr="00346FD5">
        <w:rPr>
          <w:sz w:val="20"/>
          <w:szCs w:val="20"/>
        </w:rPr>
        <w:t>Podstawy wiedzy z zakresu psychologii i pedagogiki</w:t>
      </w:r>
    </w:p>
    <w:p w14:paraId="458CC9C2" w14:textId="297CB54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1A49BD">
        <w:rPr>
          <w:sz w:val="20"/>
          <w:szCs w:val="20"/>
        </w:rPr>
        <w:t>1</w:t>
      </w:r>
      <w:r w:rsidR="00346FD5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346FD5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5EB35C50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346FD5">
        <w:rPr>
          <w:sz w:val="20"/>
          <w:szCs w:val="20"/>
        </w:rPr>
        <w:t xml:space="preserve"> dr Tomasz Hauza</w:t>
      </w:r>
    </w:p>
    <w:p w14:paraId="19B61A3A" w14:textId="49D3EA8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346FD5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01ADB87" w:rsidR="0043462B" w:rsidRPr="00732BA2" w:rsidRDefault="00D54922" w:rsidP="00CF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F5984">
              <w:rPr>
                <w:sz w:val="20"/>
                <w:szCs w:val="20"/>
              </w:rPr>
              <w:t>1</w:t>
            </w:r>
          </w:p>
        </w:tc>
      </w:tr>
      <w:tr w:rsidR="00240710" w:rsidRPr="00732BA2" w14:paraId="74B5A8C4" w14:textId="27E81663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95E49A4" w:rsidR="00240710" w:rsidRPr="0021768C" w:rsidRDefault="00FC57C4" w:rsidP="00701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Ma wiedzę na temat zasad i norm etycznych w pracy z rodziną</w:t>
            </w:r>
          </w:p>
        </w:tc>
        <w:tc>
          <w:tcPr>
            <w:tcW w:w="1843" w:type="dxa"/>
          </w:tcPr>
          <w:p w14:paraId="42774598" w14:textId="6EB8095C" w:rsidR="00240710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3E494E91" w:rsidR="002861CF" w:rsidRPr="00732BA2" w:rsidRDefault="00CF5984" w:rsidP="0021768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SMPED_W14</w:t>
            </w:r>
          </w:p>
        </w:tc>
      </w:tr>
      <w:tr w:rsidR="00346FD5" w:rsidRPr="00732BA2" w14:paraId="5B5617D7" w14:textId="27B708FE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E07147C" w:rsidR="00346FD5" w:rsidRPr="00732BA2" w:rsidRDefault="00CF598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37381A4" w:rsidR="00346FD5" w:rsidRPr="00732BA2" w:rsidRDefault="00FC57C4" w:rsidP="0021768C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Dokonuje wnikliwej obserwacji i interpretacji zjawisk społecznych oraz ich wpływu na rodzinę i pracę z rodziną.</w:t>
            </w:r>
          </w:p>
        </w:tc>
        <w:tc>
          <w:tcPr>
            <w:tcW w:w="1843" w:type="dxa"/>
          </w:tcPr>
          <w:p w14:paraId="6E415490" w14:textId="254BFEAB" w:rsidR="00346FD5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65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4D04E578" w:rsidR="002861CF" w:rsidRPr="00732BA2" w:rsidRDefault="00CF5984" w:rsidP="0021768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SMPED_U02</w:t>
            </w:r>
          </w:p>
        </w:tc>
      </w:tr>
      <w:tr w:rsidR="00346FD5" w:rsidRPr="00732BA2" w14:paraId="52EC7C8C" w14:textId="505FD16F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B2578E7" w:rsidR="00346FD5" w:rsidRPr="00732BA2" w:rsidRDefault="00CF598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6AEAB71" w:rsidR="00346FD5" w:rsidRPr="00732BA2" w:rsidRDefault="00FC57C4" w:rsidP="00701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Jest świadomy konieczności profesjonalnego wykonywania swoich obowiązków zawodowych.</w:t>
            </w:r>
          </w:p>
        </w:tc>
        <w:tc>
          <w:tcPr>
            <w:tcW w:w="1843" w:type="dxa"/>
          </w:tcPr>
          <w:p w14:paraId="05ACD823" w14:textId="6F759D7E" w:rsidR="00346FD5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65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78A52083" w:rsidR="0048010A" w:rsidRPr="00732BA2" w:rsidRDefault="00CF5984" w:rsidP="0021768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SMPED_K08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D1DE4B3" w:rsidR="0043462B" w:rsidRPr="00732BA2" w:rsidRDefault="00894046" w:rsidP="00CF598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F5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C57C4" w:rsidRPr="00732BA2" w14:paraId="60119D99" w14:textId="77777777" w:rsidTr="001E2C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A93BCA" w14:textId="77777777" w:rsidR="00FC57C4" w:rsidRPr="00FC57C4" w:rsidRDefault="00FC57C4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</w:t>
            </w:r>
            <w:r w:rsidRPr="00FC57C4">
              <w:rPr>
                <w:sz w:val="20"/>
                <w:szCs w:val="20"/>
              </w:rPr>
              <w:lastRenderedPageBreak/>
              <w:t xml:space="preserve">zajęć. Zapoznanie z zasadami bezpieczeństwa i higieny pracy w odniesieniu do przedmiotu. </w:t>
            </w:r>
          </w:p>
          <w:p w14:paraId="1A740A8C" w14:textId="0367B989" w:rsidR="00FC57C4" w:rsidRPr="00FC57C4" w:rsidRDefault="00FC57C4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Historyczne i współczesne formy życia rodzinnego, rodzina na tle przemian społeczno-kulturowych; pojęcie rodziny, jej funkcje i typy</w:t>
            </w:r>
          </w:p>
        </w:tc>
        <w:tc>
          <w:tcPr>
            <w:tcW w:w="1843" w:type="dxa"/>
          </w:tcPr>
          <w:p w14:paraId="37489EC9" w14:textId="4FD73DD9" w:rsidR="00FC57C4" w:rsidRPr="00732BA2" w:rsidRDefault="00FC57C4" w:rsidP="00100F13">
            <w:pPr>
              <w:pStyle w:val="NormalnyWeb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348EC745" w:rsidR="00FC57C4" w:rsidRPr="00732BA2" w:rsidRDefault="00FC57C4" w:rsidP="00256BA4">
            <w:pPr>
              <w:pStyle w:val="NormalnyWeb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01_U</w:t>
            </w:r>
          </w:p>
        </w:tc>
      </w:tr>
      <w:tr w:rsidR="00FC57C4" w:rsidRPr="00732BA2" w14:paraId="160A12DE" w14:textId="77777777" w:rsidTr="00390B3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75F81349" w:rsidR="00FC57C4" w:rsidRPr="00FC57C4" w:rsidRDefault="00FC57C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Rola kobiety i mężczyzny we współczesnej rodzinie.</w:t>
            </w:r>
          </w:p>
        </w:tc>
        <w:tc>
          <w:tcPr>
            <w:tcW w:w="1843" w:type="dxa"/>
          </w:tcPr>
          <w:p w14:paraId="4E2B69AB" w14:textId="0F6C88F3" w:rsidR="00FC57C4" w:rsidRPr="00732BA2" w:rsidRDefault="00FC57C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962E585" w:rsidR="00FC57C4" w:rsidRPr="00732BA2" w:rsidRDefault="00FC57C4" w:rsidP="00CF5984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30623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</w:tr>
      <w:tr w:rsidR="00FC57C4" w:rsidRPr="00732BA2" w14:paraId="73D8D366" w14:textId="77777777" w:rsidTr="001E2C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4071EA41" w:rsidR="00FC57C4" w:rsidRPr="00FC57C4" w:rsidRDefault="00FC57C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Zagrożenia i kryzysy współczesnej rodziny na przykładzie między innymi takich zjawisk jak: kryzysy małżeńskie, rozdzielenie rodziny  w wyniku emigracji zarobkowej, problemy wychowawcze wynikające z dysfunkcji i patologii rodziny, sytuacje okołorozwodowe .</w:t>
            </w:r>
          </w:p>
        </w:tc>
        <w:tc>
          <w:tcPr>
            <w:tcW w:w="1843" w:type="dxa"/>
          </w:tcPr>
          <w:p w14:paraId="623F110A" w14:textId="51CE80F5" w:rsidR="00FC57C4" w:rsidRPr="00CF5984" w:rsidRDefault="00FC57C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6F99BB5" w:rsidR="00FC57C4" w:rsidRPr="00CF5984" w:rsidRDefault="00FC57C4" w:rsidP="00CF5984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t xml:space="preserve">, </w:t>
            </w:r>
            <w:r w:rsidRPr="00FC57C4">
              <w:rPr>
                <w:sz w:val="20"/>
                <w:szCs w:val="20"/>
              </w:rPr>
              <w:t>01_K</w:t>
            </w:r>
          </w:p>
        </w:tc>
      </w:tr>
      <w:tr w:rsidR="00FC57C4" w:rsidRPr="00732BA2" w14:paraId="523D9193" w14:textId="77777777" w:rsidTr="001E2C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41891E83" w:rsidR="00FC57C4" w:rsidRPr="00FC57C4" w:rsidRDefault="00FC57C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Wychowawcza funkcja rodziny w kontekście współczesnych zmian społeczno-kulturowych</w:t>
            </w:r>
          </w:p>
        </w:tc>
        <w:tc>
          <w:tcPr>
            <w:tcW w:w="1843" w:type="dxa"/>
          </w:tcPr>
          <w:p w14:paraId="34333E82" w14:textId="7A36170F" w:rsidR="00FC57C4" w:rsidRPr="00CF5984" w:rsidRDefault="00FC57C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0C0456EE" w:rsidR="00FC57C4" w:rsidRPr="00CF5984" w:rsidRDefault="00FC57C4" w:rsidP="00306237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t xml:space="preserve">, </w:t>
            </w:r>
            <w:r w:rsidRPr="00FC57C4">
              <w:rPr>
                <w:sz w:val="20"/>
                <w:szCs w:val="20"/>
              </w:rPr>
              <w:t>01_K</w:t>
            </w:r>
          </w:p>
        </w:tc>
      </w:tr>
      <w:tr w:rsidR="00FC57C4" w:rsidRPr="00732BA2" w14:paraId="55DCD43B" w14:textId="77777777" w:rsidTr="001E2C7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39F01" w14:textId="0C42B3AB" w:rsidR="00FC57C4" w:rsidRPr="00FC57C4" w:rsidRDefault="00FC57C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Formy wsparcia i pomocy rodzinie</w:t>
            </w:r>
          </w:p>
        </w:tc>
        <w:tc>
          <w:tcPr>
            <w:tcW w:w="1843" w:type="dxa"/>
          </w:tcPr>
          <w:p w14:paraId="3CA7A143" w14:textId="081F9569" w:rsidR="00FC57C4" w:rsidRPr="00CF5984" w:rsidRDefault="00FC57C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2D877596" w:rsidR="00FC57C4" w:rsidRPr="00CF5984" w:rsidRDefault="00FC57C4" w:rsidP="00306237">
            <w:pPr>
              <w:rPr>
                <w:sz w:val="20"/>
                <w:szCs w:val="20"/>
              </w:rPr>
            </w:pPr>
            <w:r w:rsidRPr="00FC57C4">
              <w:rPr>
                <w:sz w:val="20"/>
                <w:szCs w:val="20"/>
              </w:rPr>
              <w:t>01_W , 01_U, 01_K,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F227438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FC57C4">
        <w:rPr>
          <w:b/>
          <w:sz w:val="20"/>
          <w:szCs w:val="20"/>
        </w:rPr>
        <w:t>1</w:t>
      </w:r>
    </w:p>
    <w:p w14:paraId="797911C2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FC57C4">
        <w:rPr>
          <w:sz w:val="20"/>
          <w:szCs w:val="20"/>
        </w:rPr>
        <w:t>Andrzejczak, A., Rodzina patchworkowa rodziną współczesną: wskazówki i pomysły oparte na prawdziwej historii, Warszawa 2021.</w:t>
      </w:r>
    </w:p>
    <w:p w14:paraId="3AC2AF0D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FC57C4">
        <w:rPr>
          <w:sz w:val="20"/>
          <w:szCs w:val="20"/>
        </w:rPr>
        <w:t>Janke</w:t>
      </w:r>
      <w:proofErr w:type="spellEnd"/>
      <w:r w:rsidRPr="00FC57C4">
        <w:rPr>
          <w:sz w:val="20"/>
          <w:szCs w:val="20"/>
        </w:rPr>
        <w:t xml:space="preserve"> W. J. (red.), Pedagogika rodziny na progu XXI wieku. Rozwój, przedmiot, obszary refleksji i badań, Toruń 2004.</w:t>
      </w:r>
    </w:p>
    <w:p w14:paraId="2C079B02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FC57C4">
        <w:rPr>
          <w:sz w:val="20"/>
          <w:szCs w:val="20"/>
        </w:rPr>
        <w:t>Kaczuba</w:t>
      </w:r>
      <w:proofErr w:type="spellEnd"/>
      <w:r w:rsidRPr="00FC57C4">
        <w:rPr>
          <w:sz w:val="20"/>
          <w:szCs w:val="20"/>
        </w:rPr>
        <w:t xml:space="preserve"> A., Razem czy osobno? : emigracja zarobkowa a wczesne nieadaptacyjne schematy m</w:t>
      </w:r>
      <w:r>
        <w:rPr>
          <w:sz w:val="20"/>
          <w:szCs w:val="20"/>
        </w:rPr>
        <w:t xml:space="preserve">łodych dorosłych, </w:t>
      </w:r>
      <w:proofErr w:type="spellStart"/>
      <w:r>
        <w:rPr>
          <w:sz w:val="20"/>
          <w:szCs w:val="20"/>
        </w:rPr>
        <w:t>Academica</w:t>
      </w:r>
      <w:proofErr w:type="spellEnd"/>
      <w:r>
        <w:rPr>
          <w:sz w:val="20"/>
          <w:szCs w:val="20"/>
        </w:rPr>
        <w:t xml:space="preserve"> 2021, </w:t>
      </w:r>
      <w:r w:rsidRPr="00FC57C4">
        <w:rPr>
          <w:sz w:val="20"/>
          <w:szCs w:val="20"/>
        </w:rPr>
        <w:t>https://academica.edu.pl/reading/readSingle?cid=136961131&amp;uid=143748327</w:t>
      </w:r>
    </w:p>
    <w:p w14:paraId="59C25572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FC57C4">
        <w:rPr>
          <w:sz w:val="20"/>
          <w:szCs w:val="20"/>
        </w:rPr>
        <w:t xml:space="preserve">Kawula S., </w:t>
      </w:r>
      <w:proofErr w:type="spellStart"/>
      <w:r w:rsidRPr="00FC57C4">
        <w:rPr>
          <w:sz w:val="20"/>
          <w:szCs w:val="20"/>
        </w:rPr>
        <w:t>Brągiel</w:t>
      </w:r>
      <w:proofErr w:type="spellEnd"/>
      <w:r w:rsidRPr="00FC57C4">
        <w:rPr>
          <w:sz w:val="20"/>
          <w:szCs w:val="20"/>
        </w:rPr>
        <w:t xml:space="preserve">, J. </w:t>
      </w:r>
      <w:proofErr w:type="spellStart"/>
      <w:r w:rsidRPr="00FC57C4">
        <w:rPr>
          <w:sz w:val="20"/>
          <w:szCs w:val="20"/>
        </w:rPr>
        <w:t>Janke</w:t>
      </w:r>
      <w:proofErr w:type="spellEnd"/>
      <w:r w:rsidRPr="00FC57C4">
        <w:rPr>
          <w:sz w:val="20"/>
          <w:szCs w:val="20"/>
        </w:rPr>
        <w:t xml:space="preserve"> W., Pedagogika rodziny : obszary i panorama problematyki, Toruń 2004.</w:t>
      </w:r>
    </w:p>
    <w:p w14:paraId="71B45844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FC57C4">
        <w:rPr>
          <w:sz w:val="20"/>
          <w:szCs w:val="20"/>
        </w:rPr>
        <w:t>Kiliszek</w:t>
      </w:r>
      <w:proofErr w:type="spellEnd"/>
      <w:r w:rsidRPr="00FC57C4">
        <w:rPr>
          <w:sz w:val="20"/>
          <w:szCs w:val="20"/>
        </w:rPr>
        <w:t xml:space="preserve"> E., Rodzina wobec zagrożeń, rodzina wobec szans : </w:t>
      </w:r>
      <w:proofErr w:type="spellStart"/>
      <w:r w:rsidRPr="00FC57C4">
        <w:rPr>
          <w:sz w:val="20"/>
          <w:szCs w:val="20"/>
        </w:rPr>
        <w:t>socjopsychopedagogika</w:t>
      </w:r>
      <w:proofErr w:type="spellEnd"/>
      <w:r w:rsidRPr="00FC57C4">
        <w:rPr>
          <w:sz w:val="20"/>
          <w:szCs w:val="20"/>
        </w:rPr>
        <w:t xml:space="preserve"> rodziny : studium rodziny pełnej, Warszawa 2019.</w:t>
      </w:r>
    </w:p>
    <w:p w14:paraId="0F54DA72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FC57C4">
        <w:rPr>
          <w:sz w:val="20"/>
          <w:szCs w:val="20"/>
        </w:rPr>
        <w:t>Lewicka M., Rodzina i rodzicielstwo : trudności - zagrożenia - wyzwania – priorytety, Bydgoszcz 2021.</w:t>
      </w:r>
    </w:p>
    <w:p w14:paraId="0117FEDD" w14:textId="77777777" w:rsid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FC57C4">
        <w:rPr>
          <w:sz w:val="20"/>
          <w:szCs w:val="20"/>
        </w:rPr>
        <w:t>Przygoda A., Wybrane problemy współczesnej rodziny, Toruń 2017.</w:t>
      </w:r>
    </w:p>
    <w:p w14:paraId="0476B404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FC57C4">
        <w:rPr>
          <w:sz w:val="20"/>
          <w:szCs w:val="20"/>
        </w:rPr>
        <w:t>Sikorski W., Psychologia relacji wewnątrzrodzinnych: komunikowanie się i psychoterapia, Warszawa 2021.</w:t>
      </w:r>
    </w:p>
    <w:p w14:paraId="38C0F0F5" w14:textId="77777777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FC57C4">
        <w:rPr>
          <w:sz w:val="20"/>
          <w:szCs w:val="20"/>
        </w:rPr>
        <w:t>Sosnowski T., Ojciec we współczesnej rodzinie : kontekst pedagogiczny, Warszawa 2011</w:t>
      </w:r>
    </w:p>
    <w:p w14:paraId="00E0DE9B" w14:textId="10990661" w:rsidR="0068301B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FC57C4">
        <w:rPr>
          <w:sz w:val="20"/>
          <w:szCs w:val="20"/>
        </w:rPr>
        <w:t>Szluz</w:t>
      </w:r>
      <w:proofErr w:type="spellEnd"/>
      <w:r w:rsidRPr="00FC57C4">
        <w:rPr>
          <w:sz w:val="20"/>
          <w:szCs w:val="20"/>
        </w:rPr>
        <w:t xml:space="preserve"> B., Urbańska M., </w:t>
      </w:r>
      <w:proofErr w:type="spellStart"/>
      <w:r w:rsidRPr="00FC57C4">
        <w:rPr>
          <w:sz w:val="20"/>
          <w:szCs w:val="20"/>
        </w:rPr>
        <w:t>Szluz</w:t>
      </w:r>
      <w:proofErr w:type="spellEnd"/>
      <w:r w:rsidRPr="00FC57C4">
        <w:rPr>
          <w:sz w:val="20"/>
          <w:szCs w:val="20"/>
        </w:rPr>
        <w:t xml:space="preserve"> A., Współczesna rodzina w ujęciu interdyscyplinarnym : przemiany, wsparcie, rozwój, Rzeszów 2017</w:t>
      </w:r>
    </w:p>
    <w:p w14:paraId="627B6526" w14:textId="28D6DC68" w:rsidR="00FC57C4" w:rsidRPr="00FC57C4" w:rsidRDefault="00FC57C4" w:rsidP="00FC57C4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proofErr w:type="spellStart"/>
      <w:r w:rsidRPr="00FC57C4">
        <w:rPr>
          <w:sz w:val="20"/>
          <w:szCs w:val="20"/>
        </w:rPr>
        <w:t>Walancik</w:t>
      </w:r>
      <w:proofErr w:type="spellEnd"/>
      <w:r w:rsidRPr="00FC57C4">
        <w:rPr>
          <w:sz w:val="20"/>
          <w:szCs w:val="20"/>
        </w:rPr>
        <w:t xml:space="preserve">-Ryba, K., Rodzina naturalna a rodzina zastępcza : pojęcia, podobieństwa i różnice., </w:t>
      </w:r>
      <w:proofErr w:type="spellStart"/>
      <w:r w:rsidRPr="00FC57C4">
        <w:rPr>
          <w:sz w:val="20"/>
          <w:szCs w:val="20"/>
        </w:rPr>
        <w:t>Academica</w:t>
      </w:r>
      <w:proofErr w:type="spellEnd"/>
      <w:r w:rsidRPr="00FC57C4">
        <w:rPr>
          <w:sz w:val="20"/>
          <w:szCs w:val="20"/>
        </w:rPr>
        <w:t xml:space="preserve"> 2020</w:t>
      </w:r>
      <w:r>
        <w:rPr>
          <w:sz w:val="20"/>
          <w:szCs w:val="20"/>
        </w:rPr>
        <w:t xml:space="preserve">, </w:t>
      </w:r>
      <w:r w:rsidRPr="00FC57C4">
        <w:rPr>
          <w:sz w:val="20"/>
          <w:szCs w:val="20"/>
        </w:rPr>
        <w:t>https://academica.edu.pl/reading/readMeta?cid=133985289&amp;uid=139781025</w:t>
      </w:r>
    </w:p>
    <w:p w14:paraId="79141651" w14:textId="7E7DA7F5" w:rsidR="00FC57C4" w:rsidRPr="00FC57C4" w:rsidRDefault="00FC57C4" w:rsidP="00FC57C4">
      <w:pPr>
        <w:pStyle w:val="NormalnyWeb"/>
        <w:ind w:left="720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001DEF5" w:rsidR="0043462B" w:rsidRPr="0043462B" w:rsidRDefault="004454D7" w:rsidP="00CF5984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F5984">
              <w:rPr>
                <w:sz w:val="20"/>
                <w:szCs w:val="20"/>
              </w:rPr>
              <w:t>1</w:t>
            </w:r>
          </w:p>
        </w:tc>
      </w:tr>
      <w:tr w:rsidR="00BA76FA" w:rsidRPr="00732BA2" w14:paraId="11C86FE8" w14:textId="5037DD9C" w:rsidTr="006202A4">
        <w:tc>
          <w:tcPr>
            <w:tcW w:w="7366" w:type="dxa"/>
          </w:tcPr>
          <w:p w14:paraId="0C8CD4B2" w14:textId="2058D72E" w:rsidR="00BA76FA" w:rsidRPr="00A5060A" w:rsidRDefault="00BA76F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Wykład,</w:t>
            </w:r>
          </w:p>
        </w:tc>
        <w:tc>
          <w:tcPr>
            <w:tcW w:w="2552" w:type="dxa"/>
            <w:vAlign w:val="center"/>
          </w:tcPr>
          <w:p w14:paraId="0A3D7E0B" w14:textId="67168C0A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7CCC8022" w14:textId="05C3D51E" w:rsidTr="006202A4">
        <w:tc>
          <w:tcPr>
            <w:tcW w:w="7366" w:type="dxa"/>
          </w:tcPr>
          <w:p w14:paraId="4A24B1F9" w14:textId="3FF04217" w:rsidR="00BA76FA" w:rsidRPr="00A5060A" w:rsidRDefault="00BA76F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Prezentacja multimedialna,</w:t>
            </w:r>
          </w:p>
        </w:tc>
        <w:tc>
          <w:tcPr>
            <w:tcW w:w="2552" w:type="dxa"/>
          </w:tcPr>
          <w:p w14:paraId="44D384C3" w14:textId="6FCA8A21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7071542D" w14:textId="77777777" w:rsidTr="006202A4">
        <w:tc>
          <w:tcPr>
            <w:tcW w:w="7366" w:type="dxa"/>
          </w:tcPr>
          <w:p w14:paraId="1E9817B9" w14:textId="272E31FC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D</w:t>
            </w:r>
            <w:r w:rsidR="00BA76FA" w:rsidRPr="00A5060A">
              <w:rPr>
                <w:sz w:val="20"/>
                <w:szCs w:val="20"/>
              </w:rPr>
              <w:t>yskusja,</w:t>
            </w:r>
          </w:p>
        </w:tc>
        <w:tc>
          <w:tcPr>
            <w:tcW w:w="2552" w:type="dxa"/>
          </w:tcPr>
          <w:p w14:paraId="4BD2C8E2" w14:textId="48221936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558B4F8D" w14:textId="77777777" w:rsidTr="006202A4">
        <w:tc>
          <w:tcPr>
            <w:tcW w:w="7366" w:type="dxa"/>
          </w:tcPr>
          <w:p w14:paraId="1AEAF010" w14:textId="67A95E66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A</w:t>
            </w:r>
            <w:r w:rsidR="00BA76FA" w:rsidRPr="00A5060A">
              <w:rPr>
                <w:sz w:val="20"/>
                <w:szCs w:val="20"/>
              </w:rPr>
              <w:t>naliza przypadku/analiza sytuacji,</w:t>
            </w:r>
          </w:p>
        </w:tc>
        <w:tc>
          <w:tcPr>
            <w:tcW w:w="2552" w:type="dxa"/>
          </w:tcPr>
          <w:p w14:paraId="42085AAC" w14:textId="5F2E04F5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4487E83F" w14:textId="77777777" w:rsidTr="006202A4">
        <w:tc>
          <w:tcPr>
            <w:tcW w:w="7366" w:type="dxa"/>
          </w:tcPr>
          <w:p w14:paraId="267D5244" w14:textId="3685D4CE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A</w:t>
            </w:r>
            <w:r w:rsidR="00BA76FA" w:rsidRPr="00A5060A">
              <w:rPr>
                <w:sz w:val="20"/>
                <w:szCs w:val="20"/>
              </w:rPr>
              <w:t>naliza literatury  przedmiotu.</w:t>
            </w:r>
          </w:p>
        </w:tc>
        <w:tc>
          <w:tcPr>
            <w:tcW w:w="2552" w:type="dxa"/>
          </w:tcPr>
          <w:p w14:paraId="30C9B094" w14:textId="03810AC4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850"/>
        <w:gridCol w:w="709"/>
        <w:gridCol w:w="709"/>
        <w:gridCol w:w="425"/>
        <w:gridCol w:w="236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049FBD5" w:rsidR="00F1701A" w:rsidRPr="00CF31FC" w:rsidRDefault="00F1701A" w:rsidP="00CF5984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CF5984">
              <w:rPr>
                <w:sz w:val="20"/>
                <w:szCs w:val="20"/>
              </w:rPr>
              <w:t>1</w:t>
            </w:r>
          </w:p>
        </w:tc>
      </w:tr>
      <w:tr w:rsidR="00C06BAF" w:rsidRPr="00650E93" w14:paraId="17379160" w14:textId="171A8077" w:rsidTr="00306237">
        <w:trPr>
          <w:trHeight w:val="305"/>
        </w:trPr>
        <w:tc>
          <w:tcPr>
            <w:tcW w:w="6005" w:type="dxa"/>
            <w:vAlign w:val="center"/>
          </w:tcPr>
          <w:p w14:paraId="570A9C06" w14:textId="76DC3834" w:rsidR="00C06BAF" w:rsidRPr="00532E2A" w:rsidRDefault="003E1A6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w formie testu</w:t>
            </w:r>
          </w:p>
        </w:tc>
        <w:tc>
          <w:tcPr>
            <w:tcW w:w="766" w:type="dxa"/>
            <w:vAlign w:val="center"/>
          </w:tcPr>
          <w:p w14:paraId="2215690F" w14:textId="77777777" w:rsidR="00306237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14:paraId="3F63D467" w14:textId="77777777" w:rsidR="00306237" w:rsidRPr="00306237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4D1081AC" w14:textId="5222E8AF" w:rsidR="00C06BAF" w:rsidRPr="00532E2A" w:rsidRDefault="00C06BAF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4B881E" w14:textId="432E5D0B" w:rsidR="00C06BAF" w:rsidRPr="00532E2A" w:rsidRDefault="00CF59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25B19834" w14:textId="6F301AFD" w:rsidR="00C06BAF" w:rsidRPr="00532E2A" w:rsidRDefault="00CF5984" w:rsidP="0030623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709" w:type="dxa"/>
            <w:vAlign w:val="center"/>
          </w:tcPr>
          <w:p w14:paraId="2928CA4D" w14:textId="723B7CD0" w:rsidR="00C06BAF" w:rsidRPr="00532E2A" w:rsidRDefault="00C06BAF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48010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48010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4B85A989" w:rsidR="008A35C7" w:rsidRPr="00532E2A" w:rsidRDefault="00833F7B" w:rsidP="00612FB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612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A35C7" w:rsidRPr="00532E2A" w14:paraId="263E4878" w14:textId="77777777" w:rsidTr="0048010A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0A0C16F7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48010A">
        <w:trPr>
          <w:trHeight w:val="329"/>
        </w:trPr>
        <w:tc>
          <w:tcPr>
            <w:tcW w:w="1057" w:type="dxa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BCE706C" w:rsidR="008A35C7" w:rsidRPr="00532E2A" w:rsidRDefault="000C5531" w:rsidP="000C55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0FA62BD7" w14:textId="08DEF472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48010A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76AE667C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48010A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2E20947C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48010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12A9B9C" w:rsidR="00F1701A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852AFC4" w:rsidR="00A539A0" w:rsidRPr="00100F1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0F13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8010A" w:rsidRPr="0048010A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48010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70B74C" w14:textId="77777777" w:rsidR="00612FBE" w:rsidRDefault="00612FBE" w:rsidP="0048010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5D6F18" w14:textId="7C699471" w:rsidR="0048010A" w:rsidRPr="0048010A" w:rsidRDefault="0048010A" w:rsidP="0048010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010A">
        <w:rPr>
          <w:rFonts w:ascii="Times New Roman" w:hAnsi="Times New Roman" w:cs="Times New Roman"/>
          <w:b/>
          <w:sz w:val="20"/>
          <w:szCs w:val="20"/>
        </w:rPr>
        <w:t xml:space="preserve">Wykład: </w:t>
      </w:r>
      <w:r w:rsidR="00100F13">
        <w:rPr>
          <w:rFonts w:ascii="Times New Roman" w:hAnsi="Times New Roman" w:cs="Times New Roman"/>
          <w:b/>
          <w:sz w:val="20"/>
          <w:szCs w:val="20"/>
        </w:rPr>
        <w:t>s</w:t>
      </w:r>
      <w:r w:rsidRPr="0048010A">
        <w:rPr>
          <w:rFonts w:ascii="Times New Roman" w:hAnsi="Times New Roman" w:cs="Times New Roman"/>
          <w:b/>
          <w:sz w:val="20"/>
          <w:szCs w:val="20"/>
        </w:rPr>
        <w:t xml:space="preserve">emestr </w:t>
      </w:r>
      <w:r w:rsidR="00612FBE">
        <w:rPr>
          <w:rFonts w:ascii="Times New Roman" w:hAnsi="Times New Roman" w:cs="Times New Roman"/>
          <w:b/>
          <w:sz w:val="20"/>
          <w:szCs w:val="20"/>
        </w:rPr>
        <w:t>1</w:t>
      </w:r>
    </w:p>
    <w:p w14:paraId="7CE6BB7D" w14:textId="77777777" w:rsidR="0048010A" w:rsidRPr="0048010A" w:rsidRDefault="0048010A" w:rsidP="0048010A">
      <w:pPr>
        <w:rPr>
          <w:b/>
          <w:sz w:val="20"/>
          <w:szCs w:val="20"/>
        </w:rPr>
      </w:pPr>
    </w:p>
    <w:p w14:paraId="1A5A32B6" w14:textId="77777777" w:rsidR="0048010A" w:rsidRPr="0048010A" w:rsidRDefault="0048010A" w:rsidP="0048010A">
      <w:pPr>
        <w:rPr>
          <w:sz w:val="20"/>
          <w:szCs w:val="20"/>
        </w:rPr>
      </w:pPr>
    </w:p>
    <w:p w14:paraId="11583A00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Student na zaliczenie przystępuje do kolokwium pisemnego w formie testu. </w:t>
      </w:r>
    </w:p>
    <w:p w14:paraId="00B5C93A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Punktacja:</w:t>
      </w:r>
    </w:p>
    <w:p w14:paraId="58F56486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100% – 90 % pkt - ocena 5,0</w:t>
      </w:r>
    </w:p>
    <w:p w14:paraId="591E5A32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89% – 81% </w:t>
      </w:r>
      <w:r w:rsidRPr="0048010A">
        <w:rPr>
          <w:sz w:val="20"/>
          <w:szCs w:val="20"/>
        </w:rPr>
        <w:tab/>
        <w:t>pkt - ocena 4,5</w:t>
      </w:r>
    </w:p>
    <w:p w14:paraId="7C771C95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80% - 73% </w:t>
      </w:r>
      <w:r w:rsidRPr="0048010A">
        <w:rPr>
          <w:sz w:val="20"/>
          <w:szCs w:val="20"/>
        </w:rPr>
        <w:tab/>
        <w:t>pkt - ocena 4,0</w:t>
      </w:r>
    </w:p>
    <w:p w14:paraId="009079F7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72% - 64% </w:t>
      </w:r>
      <w:r w:rsidRPr="0048010A">
        <w:rPr>
          <w:sz w:val="20"/>
          <w:szCs w:val="20"/>
        </w:rPr>
        <w:tab/>
        <w:t>pkt - ocena 3,5</w:t>
      </w:r>
    </w:p>
    <w:p w14:paraId="41A3B9B2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63% – 56% </w:t>
      </w:r>
      <w:r w:rsidRPr="0048010A">
        <w:rPr>
          <w:sz w:val="20"/>
          <w:szCs w:val="20"/>
        </w:rPr>
        <w:tab/>
        <w:t>pkt - ocena 3,0</w:t>
      </w:r>
    </w:p>
    <w:p w14:paraId="4117A7A6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55%  pkt i mniej   - ocena 2.0.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B6C7DE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48010A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285A9D0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C34D48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E04B1" w14:textId="77777777" w:rsidR="001056A3" w:rsidRDefault="001056A3" w:rsidP="001056A3">
      <w:r>
        <w:separator/>
      </w:r>
    </w:p>
  </w:endnote>
  <w:endnote w:type="continuationSeparator" w:id="0">
    <w:p w14:paraId="757FD34A" w14:textId="77777777" w:rsidR="001056A3" w:rsidRDefault="001056A3" w:rsidP="0010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3FD82" w14:textId="77777777" w:rsidR="001056A3" w:rsidRDefault="001056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2D5C" w14:textId="77777777" w:rsidR="001056A3" w:rsidRDefault="001056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B01C7" w14:textId="77777777" w:rsidR="001056A3" w:rsidRDefault="001056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43A0A" w14:textId="77777777" w:rsidR="001056A3" w:rsidRDefault="001056A3" w:rsidP="001056A3">
      <w:r>
        <w:separator/>
      </w:r>
    </w:p>
  </w:footnote>
  <w:footnote w:type="continuationSeparator" w:id="0">
    <w:p w14:paraId="296EE2D9" w14:textId="77777777" w:rsidR="001056A3" w:rsidRDefault="001056A3" w:rsidP="00105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8130F" w14:textId="77777777" w:rsidR="001056A3" w:rsidRDefault="001056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E0004" w14:textId="03C64F43" w:rsidR="001056A3" w:rsidRDefault="001056A3">
    <w:pPr>
      <w:pStyle w:val="Nagwek"/>
    </w:pPr>
    <w:r>
      <w:rPr>
        <w:noProof/>
      </w:rPr>
      <w:drawing>
        <wp:inline distT="0" distB="0" distL="0" distR="0" wp14:anchorId="6C5CD90F" wp14:editId="40FFFF86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97D9E6" w14:textId="77777777" w:rsidR="001056A3" w:rsidRDefault="001056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328D9" w14:textId="77777777" w:rsidR="001056A3" w:rsidRDefault="001056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2C41"/>
    <w:multiLevelType w:val="hybridMultilevel"/>
    <w:tmpl w:val="C7B02FDC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13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7097"/>
    <w:rsid w:val="000A022D"/>
    <w:rsid w:val="000B2A22"/>
    <w:rsid w:val="000B4836"/>
    <w:rsid w:val="000C11B6"/>
    <w:rsid w:val="000C5531"/>
    <w:rsid w:val="000F6F2E"/>
    <w:rsid w:val="00100F13"/>
    <w:rsid w:val="001056A3"/>
    <w:rsid w:val="00112D4B"/>
    <w:rsid w:val="00162656"/>
    <w:rsid w:val="00173115"/>
    <w:rsid w:val="001A49BD"/>
    <w:rsid w:val="00205207"/>
    <w:rsid w:val="0021768C"/>
    <w:rsid w:val="00240710"/>
    <w:rsid w:val="002861CF"/>
    <w:rsid w:val="002E3FEB"/>
    <w:rsid w:val="00306237"/>
    <w:rsid w:val="00312675"/>
    <w:rsid w:val="00346FD5"/>
    <w:rsid w:val="003E1A6D"/>
    <w:rsid w:val="0043462B"/>
    <w:rsid w:val="004454D7"/>
    <w:rsid w:val="00461E39"/>
    <w:rsid w:val="0048010A"/>
    <w:rsid w:val="005076CB"/>
    <w:rsid w:val="005701C4"/>
    <w:rsid w:val="005B269A"/>
    <w:rsid w:val="005F0D2C"/>
    <w:rsid w:val="005F5F14"/>
    <w:rsid w:val="0060309A"/>
    <w:rsid w:val="00612FBE"/>
    <w:rsid w:val="00622528"/>
    <w:rsid w:val="0067107C"/>
    <w:rsid w:val="0068301B"/>
    <w:rsid w:val="0069050C"/>
    <w:rsid w:val="006B2A7C"/>
    <w:rsid w:val="006B5CD5"/>
    <w:rsid w:val="006C745A"/>
    <w:rsid w:val="006F3FC3"/>
    <w:rsid w:val="007016D6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060A"/>
    <w:rsid w:val="00A539A0"/>
    <w:rsid w:val="00AB7630"/>
    <w:rsid w:val="00B70973"/>
    <w:rsid w:val="00B7673F"/>
    <w:rsid w:val="00B96CF7"/>
    <w:rsid w:val="00BA76FA"/>
    <w:rsid w:val="00C06BAF"/>
    <w:rsid w:val="00C14B00"/>
    <w:rsid w:val="00C15FD1"/>
    <w:rsid w:val="00C20AF0"/>
    <w:rsid w:val="00C30413"/>
    <w:rsid w:val="00C34D48"/>
    <w:rsid w:val="00C529F3"/>
    <w:rsid w:val="00C92365"/>
    <w:rsid w:val="00CC3ECF"/>
    <w:rsid w:val="00CC4E81"/>
    <w:rsid w:val="00CD5127"/>
    <w:rsid w:val="00CE7D57"/>
    <w:rsid w:val="00CF1517"/>
    <w:rsid w:val="00CF5984"/>
    <w:rsid w:val="00D00318"/>
    <w:rsid w:val="00D169C1"/>
    <w:rsid w:val="00D54922"/>
    <w:rsid w:val="00D93ABE"/>
    <w:rsid w:val="00DA7ECA"/>
    <w:rsid w:val="00E53688"/>
    <w:rsid w:val="00E83C91"/>
    <w:rsid w:val="00E851F1"/>
    <w:rsid w:val="00EC4C44"/>
    <w:rsid w:val="00EF20B5"/>
    <w:rsid w:val="00EF39D6"/>
    <w:rsid w:val="00EF79B8"/>
    <w:rsid w:val="00F02FA6"/>
    <w:rsid w:val="00F03109"/>
    <w:rsid w:val="00F1701A"/>
    <w:rsid w:val="00F2643F"/>
    <w:rsid w:val="00F32185"/>
    <w:rsid w:val="00F375E7"/>
    <w:rsid w:val="00F444D1"/>
    <w:rsid w:val="00F91F18"/>
    <w:rsid w:val="00FC57C4"/>
    <w:rsid w:val="00FC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0FE90CB5-F7E4-434E-98C7-583EB9E3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C6DB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056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6A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6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6A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CB588-9E6B-465F-AF23-6E4D70CD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1169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6</cp:revision>
  <cp:lastPrinted>2023-01-11T09:32:00Z</cp:lastPrinted>
  <dcterms:created xsi:type="dcterms:W3CDTF">2025-04-12T14:56:00Z</dcterms:created>
  <dcterms:modified xsi:type="dcterms:W3CDTF">2025-08-27T10:12:00Z</dcterms:modified>
</cp:coreProperties>
</file>